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41E57" w14:textId="77777777" w:rsidR="00CC0461" w:rsidRDefault="00CC0461">
      <w:bookmarkStart w:id="0" w:name="_heading=h.gjdgxs" w:colFirst="0" w:colLast="0"/>
      <w:bookmarkEnd w:id="0"/>
    </w:p>
    <w:p w14:paraId="068D1BBD" w14:textId="500B163E" w:rsidR="00CC0461" w:rsidRDefault="00000000" w:rsidP="000D67E2">
      <w:pPr>
        <w:spacing w:after="0"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OGGETTO: </w:t>
      </w:r>
      <w:r w:rsidR="00230397">
        <w:rPr>
          <w:rFonts w:ascii="Verdana" w:eastAsia="Verdana" w:hAnsi="Verdana" w:cs="Verdana"/>
          <w:b/>
          <w:sz w:val="20"/>
          <w:szCs w:val="20"/>
        </w:rPr>
        <w:t>AVVISO</w:t>
      </w:r>
      <w:r>
        <w:rPr>
          <w:rFonts w:ascii="Verdana" w:eastAsia="Verdana" w:hAnsi="Verdana" w:cs="Verdana"/>
          <w:b/>
          <w:sz w:val="20"/>
          <w:szCs w:val="20"/>
        </w:rPr>
        <w:t xml:space="preserve"> DI SELEZIONE ALUNNI PER LA PARTECIPAZIONE ALLA MOBILITA’ NELL’AMBITO DEL PROGETTO ERASMUS+ Azione Short-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term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projects for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mobility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of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learners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and staff in school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education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14:paraId="6E6DD49C" w14:textId="77777777" w:rsidR="00CC0461" w:rsidRDefault="00000000" w:rsidP="000D67E2">
      <w:pPr>
        <w:spacing w:after="0"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Convenzione n. 2023-1-IT02-KA120-SCH-000187262</w:t>
      </w:r>
    </w:p>
    <w:p w14:paraId="7F6019BD" w14:textId="366EE29F" w:rsidR="00510687" w:rsidRDefault="00510687" w:rsidP="000D67E2">
      <w:pPr>
        <w:spacing w:after="0" w:line="360" w:lineRule="auto"/>
        <w:jc w:val="both"/>
        <w:rPr>
          <w:rFonts w:eastAsia="Times New Roman" w:cs="Times New Roman"/>
          <w:b/>
          <w:bCs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Codice progetto:</w:t>
      </w:r>
      <w:r w:rsidRPr="00510687">
        <w:rPr>
          <w:rFonts w:eastAsia="Times New Roman" w:cs="Times New Roman"/>
          <w:b/>
          <w:bCs/>
          <w:szCs w:val="20"/>
        </w:rPr>
        <w:t xml:space="preserve"> </w:t>
      </w:r>
      <w:r>
        <w:rPr>
          <w:rFonts w:eastAsia="Times New Roman" w:cs="Times New Roman"/>
          <w:b/>
          <w:bCs/>
          <w:szCs w:val="20"/>
        </w:rPr>
        <w:t>2024-1-IT02-KA121-SCH-000221172</w:t>
      </w:r>
    </w:p>
    <w:p w14:paraId="08BC090A" w14:textId="19348DCD" w:rsidR="00510687" w:rsidRDefault="00510687" w:rsidP="00510687">
      <w:pPr>
        <w:spacing w:after="0"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eastAsia="Times New Roman" w:cs="Times New Roman"/>
          <w:b/>
          <w:bCs/>
          <w:szCs w:val="20"/>
        </w:rPr>
        <w:t>CUP D84C24000130006</w:t>
      </w:r>
    </w:p>
    <w:p w14:paraId="0682524C" w14:textId="77777777" w:rsidR="00CC0461" w:rsidRDefault="00CC0461">
      <w:pPr>
        <w:spacing w:after="0" w:line="240" w:lineRule="auto"/>
        <w:rPr>
          <w:rFonts w:ascii="Verdana" w:eastAsia="Verdana" w:hAnsi="Verdana" w:cs="Verdana"/>
          <w:b/>
          <w:sz w:val="20"/>
          <w:szCs w:val="20"/>
        </w:rPr>
      </w:pPr>
    </w:p>
    <w:p w14:paraId="509BD732" w14:textId="77777777" w:rsidR="00CC0461" w:rsidRDefault="00CC0461">
      <w:pPr>
        <w:spacing w:after="0" w:line="240" w:lineRule="auto"/>
        <w:rPr>
          <w:b/>
        </w:rPr>
      </w:pPr>
    </w:p>
    <w:p w14:paraId="059B6BBD" w14:textId="4A0FA7E8" w:rsidR="00CC0461" w:rsidRDefault="00000000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TABELLA AUTOVALUTAZIONE TITOLI ALUNN</w:t>
      </w:r>
      <w:r w:rsidR="00230397">
        <w:rPr>
          <w:rFonts w:ascii="Verdana" w:eastAsia="Verdana" w:hAnsi="Verdana" w:cs="Verdana"/>
          <w:b/>
          <w:sz w:val="20"/>
          <w:szCs w:val="20"/>
        </w:rPr>
        <w:t>I</w:t>
      </w:r>
    </w:p>
    <w:p w14:paraId="4A783FB2" w14:textId="15761436" w:rsidR="00230397" w:rsidRDefault="00230397" w:rsidP="00230397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 sottoscritti,…………………………….. e …………………………, genitori dell’alunno ……………..frequentante la classe……….della scuola secondaria di I grado, consapevoli della decadenza dai benefici e della responsabilità penale, previste dagli artt. 75 e 76 del D.P.R. 28.12.2000 n.445 e successive modificazioni, nel caso di dichiarazioni mendaci, falsità negli atti o uso di atti falsi, dichiarano che quanto </w:t>
      </w:r>
      <w:r w:rsidR="00DE2F96">
        <w:rPr>
          <w:rFonts w:ascii="Verdana" w:eastAsia="Verdana" w:hAnsi="Verdana" w:cs="Verdana"/>
          <w:sz w:val="20"/>
          <w:szCs w:val="20"/>
        </w:rPr>
        <w:t>da loro indicato</w:t>
      </w:r>
      <w:r>
        <w:rPr>
          <w:rFonts w:ascii="Verdana" w:eastAsia="Verdana" w:hAnsi="Verdana" w:cs="Verdana"/>
          <w:sz w:val="20"/>
          <w:szCs w:val="20"/>
        </w:rPr>
        <w:t xml:space="preserve"> nella tabella qui riportata corrisponde al vero. 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5949"/>
        <w:gridCol w:w="1843"/>
        <w:gridCol w:w="1842"/>
      </w:tblGrid>
      <w:tr w:rsidR="00230397" w14:paraId="1B6381B5" w14:textId="77777777" w:rsidTr="009E62C9">
        <w:tc>
          <w:tcPr>
            <w:tcW w:w="5949" w:type="dxa"/>
          </w:tcPr>
          <w:p w14:paraId="0C9B841B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527AB0B" w14:textId="305CD816" w:rsidR="00230397" w:rsidRDefault="00230397" w:rsidP="009E62C9">
            <w:pPr>
              <w:spacing w:line="36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PUNTEGGIO RICHIEDENTE</w:t>
            </w:r>
          </w:p>
        </w:tc>
        <w:tc>
          <w:tcPr>
            <w:tcW w:w="1842" w:type="dxa"/>
          </w:tcPr>
          <w:p w14:paraId="062953AC" w14:textId="77777777" w:rsidR="00230397" w:rsidRDefault="00230397" w:rsidP="009E62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PUNTEGGIO</w:t>
            </w:r>
          </w:p>
          <w:p w14:paraId="1DD9976B" w14:textId="7A7B8F46" w:rsidR="00230397" w:rsidRDefault="00230397" w:rsidP="009E62C9">
            <w:pPr>
              <w:spacing w:line="36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COMMISSIONE</w:t>
            </w:r>
          </w:p>
        </w:tc>
      </w:tr>
      <w:tr w:rsidR="00230397" w14:paraId="7BC82301" w14:textId="77777777" w:rsidTr="009E62C9">
        <w:tc>
          <w:tcPr>
            <w:tcW w:w="5949" w:type="dxa"/>
          </w:tcPr>
          <w:p w14:paraId="5373CBF4" w14:textId="4151C0F8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VOTO DI COMPORTAMENTO</w:t>
            </w:r>
          </w:p>
        </w:tc>
        <w:tc>
          <w:tcPr>
            <w:tcW w:w="1843" w:type="dxa"/>
          </w:tcPr>
          <w:p w14:paraId="1C642942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8F85BE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2F4712B3" w14:textId="77777777" w:rsidTr="009E62C9">
        <w:tc>
          <w:tcPr>
            <w:tcW w:w="5949" w:type="dxa"/>
          </w:tcPr>
          <w:p w14:paraId="470EDA1A" w14:textId="7E14091D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MEDIA VOTO NELLA 1</w:t>
            </w:r>
            <w:r>
              <w:rPr>
                <w:rFonts w:ascii="Verdana" w:eastAsia="Verdana" w:hAnsi="Verdana" w:cs="Verdana"/>
                <w:sz w:val="20"/>
                <w:szCs w:val="20"/>
                <w:vertAlign w:val="superscript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LINGUA STRANIERA</w:t>
            </w:r>
          </w:p>
        </w:tc>
        <w:tc>
          <w:tcPr>
            <w:tcW w:w="1843" w:type="dxa"/>
          </w:tcPr>
          <w:p w14:paraId="1FD1FD46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5EE3A80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6CC6C349" w14:textId="77777777" w:rsidTr="009E62C9">
        <w:tc>
          <w:tcPr>
            <w:tcW w:w="5949" w:type="dxa"/>
          </w:tcPr>
          <w:p w14:paraId="169A1466" w14:textId="4830B1D5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MEDIA VOTO NELLA 2</w:t>
            </w:r>
            <w:r>
              <w:rPr>
                <w:rFonts w:ascii="Verdana" w:eastAsia="Verdana" w:hAnsi="Verdana" w:cs="Verdana"/>
                <w:sz w:val="20"/>
                <w:szCs w:val="20"/>
                <w:vertAlign w:val="superscript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LINGUA STRANIERA</w:t>
            </w:r>
          </w:p>
        </w:tc>
        <w:tc>
          <w:tcPr>
            <w:tcW w:w="1843" w:type="dxa"/>
          </w:tcPr>
          <w:p w14:paraId="300D531B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A39F709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41D13749" w14:textId="77777777" w:rsidTr="009E62C9">
        <w:tc>
          <w:tcPr>
            <w:tcW w:w="5949" w:type="dxa"/>
          </w:tcPr>
          <w:p w14:paraId="01350B66" w14:textId="1D22F415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MEDIA VOTO DISCIPLINE (escluso religione</w:t>
            </w:r>
            <w:r w:rsidR="000D67E2">
              <w:rPr>
                <w:rFonts w:ascii="Verdana" w:eastAsia="Verdana" w:hAnsi="Verdana" w:cs="Verdana"/>
                <w:sz w:val="20"/>
                <w:szCs w:val="20"/>
              </w:rPr>
              <w:t>/attività alternativa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 strumento musicale)</w:t>
            </w:r>
          </w:p>
        </w:tc>
        <w:tc>
          <w:tcPr>
            <w:tcW w:w="1843" w:type="dxa"/>
          </w:tcPr>
          <w:p w14:paraId="6B02FC34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C9240EA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075A2BCE" w14:textId="77777777" w:rsidTr="009E62C9">
        <w:tc>
          <w:tcPr>
            <w:tcW w:w="5949" w:type="dxa"/>
          </w:tcPr>
          <w:p w14:paraId="090D0ADA" w14:textId="0C738205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CERTIFICAZIONI LINGUISTICHE</w:t>
            </w:r>
          </w:p>
        </w:tc>
        <w:tc>
          <w:tcPr>
            <w:tcW w:w="1843" w:type="dxa"/>
          </w:tcPr>
          <w:p w14:paraId="54660E75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A45805C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0D8F28BE" w14:textId="77777777" w:rsidTr="009E62C9">
        <w:tc>
          <w:tcPr>
            <w:tcW w:w="5949" w:type="dxa"/>
          </w:tcPr>
          <w:p w14:paraId="26FBAB8B" w14:textId="03B58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ISEE fino a 13.000 €</w:t>
            </w:r>
          </w:p>
        </w:tc>
        <w:tc>
          <w:tcPr>
            <w:tcW w:w="1843" w:type="dxa"/>
          </w:tcPr>
          <w:p w14:paraId="1FF0ACE5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F2585E9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76CAE" w14:paraId="79B9265D" w14:textId="77777777" w:rsidTr="009E62C9">
        <w:tc>
          <w:tcPr>
            <w:tcW w:w="5949" w:type="dxa"/>
          </w:tcPr>
          <w:p w14:paraId="4AF661C2" w14:textId="4B27A8F4" w:rsidR="00576CAE" w:rsidRDefault="00576CAE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CERTIFICAZIONE BES (se presente, sarà titolo preferenziale a parità di punteggi)</w:t>
            </w:r>
          </w:p>
        </w:tc>
        <w:tc>
          <w:tcPr>
            <w:tcW w:w="1843" w:type="dxa"/>
          </w:tcPr>
          <w:p w14:paraId="691132FB" w14:textId="77777777" w:rsidR="00576CAE" w:rsidRDefault="00576CAE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3DDA96A" w14:textId="77777777" w:rsidR="00576CAE" w:rsidRDefault="00576CAE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35E594FC" w14:textId="77777777" w:rsidTr="009E62C9">
        <w:tc>
          <w:tcPr>
            <w:tcW w:w="5949" w:type="dxa"/>
          </w:tcPr>
          <w:p w14:paraId="29471B3A" w14:textId="3B82C91A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TOTALE PUNTEGGIO</w:t>
            </w:r>
          </w:p>
        </w:tc>
        <w:tc>
          <w:tcPr>
            <w:tcW w:w="1843" w:type="dxa"/>
          </w:tcPr>
          <w:p w14:paraId="27EC36D8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C00CDD8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7F0135C8" w14:textId="77777777" w:rsidR="00CC0461" w:rsidRDefault="00CC0461">
      <w:pPr>
        <w:rPr>
          <w:rFonts w:ascii="Verdana" w:eastAsia="Verdana" w:hAnsi="Verdana" w:cs="Verdana"/>
          <w:sz w:val="20"/>
          <w:szCs w:val="20"/>
        </w:rPr>
      </w:pPr>
    </w:p>
    <w:p w14:paraId="030C2EE5" w14:textId="7AFD5498" w:rsidR="00CC0461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2ABABF66" w14:textId="1030BAAE" w:rsidR="00CC0461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GIFFONI VALLE PIANA, _______________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 xml:space="preserve"> FIRMA DEI GENITORI </w:t>
      </w:r>
    </w:p>
    <w:p w14:paraId="594D8369" w14:textId="77777777" w:rsidR="00CC0461" w:rsidRDefault="00CC0461">
      <w:pPr>
        <w:rPr>
          <w:rFonts w:ascii="Verdana" w:eastAsia="Verdana" w:hAnsi="Verdana" w:cs="Verdana"/>
          <w:sz w:val="20"/>
          <w:szCs w:val="20"/>
        </w:rPr>
      </w:pPr>
    </w:p>
    <w:sectPr w:rsidR="00CC0461">
      <w:head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6218F" w14:textId="77777777" w:rsidR="00880A59" w:rsidRDefault="00880A59">
      <w:pPr>
        <w:spacing w:after="0" w:line="240" w:lineRule="auto"/>
      </w:pPr>
      <w:r>
        <w:separator/>
      </w:r>
    </w:p>
  </w:endnote>
  <w:endnote w:type="continuationSeparator" w:id="0">
    <w:p w14:paraId="6AB9AFFC" w14:textId="77777777" w:rsidR="00880A59" w:rsidRDefault="00880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6960B" w14:textId="77777777" w:rsidR="00880A59" w:rsidRDefault="00880A59">
      <w:pPr>
        <w:spacing w:after="0" w:line="240" w:lineRule="auto"/>
      </w:pPr>
      <w:r>
        <w:separator/>
      </w:r>
    </w:p>
  </w:footnote>
  <w:footnote w:type="continuationSeparator" w:id="0">
    <w:p w14:paraId="7E7DC932" w14:textId="77777777" w:rsidR="00880A59" w:rsidRDefault="00880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7B717" w14:textId="1492F219" w:rsidR="00CC0461" w:rsidRDefault="005106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45E640C" wp14:editId="14311EB1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054735" cy="513715"/>
          <wp:effectExtent l="0" t="0" r="0" b="635"/>
          <wp:wrapThrough wrapText="bothSides">
            <wp:wrapPolygon edited="0">
              <wp:start x="0" y="0"/>
              <wp:lineTo x="0" y="20826"/>
              <wp:lineTo x="21067" y="20826"/>
              <wp:lineTo x="21067" y="0"/>
              <wp:lineTo x="0" y="0"/>
            </wp:wrapPolygon>
          </wp:wrapThrough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47F3B3" w14:textId="6DFE0F94" w:rsidR="00CC0461" w:rsidRDefault="00510687" w:rsidP="005106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</w:rPr>
      <w:drawing>
        <wp:inline distT="0" distB="0" distL="0" distR="0" wp14:anchorId="46A8A384" wp14:editId="4E95D771">
          <wp:extent cx="1178934" cy="247319"/>
          <wp:effectExtent l="0" t="0" r="2540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 Co-funded by the EU_PO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28" cy="251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D0E17" w14:textId="77777777" w:rsidR="00CC04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E343AC9" wp14:editId="24BFEEFD">
          <wp:extent cx="5913120" cy="838200"/>
          <wp:effectExtent l="0" t="0" r="0" b="0"/>
          <wp:docPr id="5" name="image1.png" descr="https://lh7-rt.googleusercontent.com/docsz/AD_4nXeCNewsmtgrOLO8d-KEfc4-Wj9OUOC92Mg4YMkH7o_E_88v47sMQ1kWKsLzrK8BJGPPamK0AQisdU0FQG3qI3spQ2e1BH5zc6tPIOdWQtdllPFNmPbNSI-z5bAhC1_HGfVFeHzX4ZTzUFu1noFsIyg?key=UYiUfMwPLmOabCVdu7WQk6H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7-rt.googleusercontent.com/docsz/AD_4nXeCNewsmtgrOLO8d-KEfc4-Wj9OUOC92Mg4YMkH7o_E_88v47sMQ1kWKsLzrK8BJGPPamK0AQisdU0FQG3qI3spQ2e1BH5zc6tPIOdWQtdllPFNmPbNSI-z5bAhC1_HGfVFeHzX4ZTzUFu1noFsIyg?key=UYiUfMwPLmOabCVdu7WQk6H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1312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461"/>
    <w:rsid w:val="000C4F8E"/>
    <w:rsid w:val="000D67E2"/>
    <w:rsid w:val="00230397"/>
    <w:rsid w:val="00292ACA"/>
    <w:rsid w:val="004A150A"/>
    <w:rsid w:val="00510687"/>
    <w:rsid w:val="00576CAE"/>
    <w:rsid w:val="00880A59"/>
    <w:rsid w:val="008B3AC7"/>
    <w:rsid w:val="009550D8"/>
    <w:rsid w:val="009E62C9"/>
    <w:rsid w:val="00B17B10"/>
    <w:rsid w:val="00C5234F"/>
    <w:rsid w:val="00CC0461"/>
    <w:rsid w:val="00CC28FF"/>
    <w:rsid w:val="00DD0E49"/>
    <w:rsid w:val="00DE2F96"/>
    <w:rsid w:val="00E0070B"/>
    <w:rsid w:val="00EA64D0"/>
    <w:rsid w:val="00F06203"/>
    <w:rsid w:val="00FE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3A049"/>
  <w15:docId w15:val="{E6A027EF-D50F-443C-BBAF-D902D3053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8C2D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2D70"/>
  </w:style>
  <w:style w:type="paragraph" w:styleId="Pidipagina">
    <w:name w:val="footer"/>
    <w:basedOn w:val="Normale"/>
    <w:link w:val="PidipaginaCarattere"/>
    <w:uiPriority w:val="99"/>
    <w:unhideWhenUsed/>
    <w:rsid w:val="008C2D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2D70"/>
  </w:style>
  <w:style w:type="paragraph" w:customStyle="1" w:styleId="Default">
    <w:name w:val="Default"/>
    <w:rsid w:val="008C2D7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A80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ZlGrtYo21mvzZL8SNbPDXTqDDQ==">CgMxLjAaHwoBMBIaChgICVIUChJ0YWJsZS5lYXAzZGFrdXZ2N2oyCGguZ2pkZ3hzOAByITFyeEo5UmQtLU0wSnZKVkt4eVEtd1l1S1JiUFBnNzdscg==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 Microsoft</dc:creator>
  <cp:lastModifiedBy>SAEE06200R GIFFONI VALLE PIANA DISTRETTO 056</cp:lastModifiedBy>
  <cp:revision>3</cp:revision>
  <dcterms:created xsi:type="dcterms:W3CDTF">2025-02-10T08:28:00Z</dcterms:created>
  <dcterms:modified xsi:type="dcterms:W3CDTF">2025-02-10T10:43:00Z</dcterms:modified>
</cp:coreProperties>
</file>